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C6" w:rsidRPr="00A40157" w:rsidRDefault="00662DC6" w:rsidP="00A40157">
      <w:pPr>
        <w:autoSpaceDE w:val="0"/>
        <w:autoSpaceDN w:val="0"/>
        <w:adjustRightInd w:val="0"/>
        <w:spacing w:after="0" w:line="240" w:lineRule="auto"/>
        <w:ind w:left="9214" w:right="395" w:hanging="142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0157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4</w:t>
      </w:r>
    </w:p>
    <w:p w:rsidR="00662DC6" w:rsidRPr="00A40157" w:rsidRDefault="00662DC6" w:rsidP="00A40157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0157">
        <w:rPr>
          <w:rStyle w:val="a3"/>
          <w:rFonts w:ascii="Times New Roman" w:hAnsi="Times New Roman" w:cs="Times New Roman"/>
          <w:b w:val="0"/>
          <w:bCs/>
          <w:color w:val="000000" w:themeColor="text1"/>
          <w:sz w:val="20"/>
          <w:szCs w:val="20"/>
        </w:rPr>
        <w:t xml:space="preserve">к </w:t>
      </w:r>
      <w:r w:rsidRPr="00A40157">
        <w:rPr>
          <w:rStyle w:val="a4"/>
          <w:color w:val="000000" w:themeColor="text1"/>
          <w:sz w:val="20"/>
          <w:szCs w:val="20"/>
        </w:rPr>
        <w:t>Административному регламенту</w:t>
      </w:r>
      <w:r w:rsidRPr="00A40157">
        <w:rPr>
          <w:rStyle w:val="a3"/>
          <w:rFonts w:ascii="Times New Roman" w:hAnsi="Times New Roman" w:cs="Times New Roman"/>
          <w:b w:val="0"/>
          <w:bCs/>
          <w:color w:val="000000" w:themeColor="text1"/>
          <w:sz w:val="20"/>
          <w:szCs w:val="20"/>
        </w:rPr>
        <w:br/>
      </w:r>
      <w:r w:rsidRPr="00A401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предоставления министерством </w:t>
      </w:r>
    </w:p>
    <w:p w:rsidR="00662DC6" w:rsidRPr="00A40157" w:rsidRDefault="00662DC6" w:rsidP="00A40157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01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сельского хозяйства и перерабатывающей </w:t>
      </w:r>
    </w:p>
    <w:p w:rsidR="00662DC6" w:rsidRPr="00A40157" w:rsidRDefault="00662DC6" w:rsidP="00A40157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0157">
        <w:rPr>
          <w:rFonts w:ascii="Times New Roman" w:hAnsi="Times New Roman" w:cs="Times New Roman"/>
          <w:color w:val="000000" w:themeColor="text1"/>
          <w:sz w:val="20"/>
          <w:szCs w:val="20"/>
        </w:rPr>
        <w:t>промышленности Краснодарского края государственной услуги по</w:t>
      </w:r>
    </w:p>
    <w:p w:rsidR="00662DC6" w:rsidRPr="00A40157" w:rsidRDefault="00662DC6" w:rsidP="00A40157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01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предоставлению субсидий  на </w:t>
      </w:r>
    </w:p>
    <w:p w:rsidR="00662DC6" w:rsidRPr="00A40157" w:rsidRDefault="00662DC6" w:rsidP="00A40157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01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оказание несвязанной поддержки сельскохозяйственным товаропроизводителям </w:t>
      </w:r>
    </w:p>
    <w:p w:rsidR="00662DC6" w:rsidRPr="00A40157" w:rsidRDefault="00662DC6" w:rsidP="00A40157">
      <w:pPr>
        <w:autoSpaceDE w:val="0"/>
        <w:autoSpaceDN w:val="0"/>
        <w:adjustRightInd w:val="0"/>
        <w:spacing w:after="0" w:line="240" w:lineRule="auto"/>
        <w:ind w:left="8789" w:right="395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015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области растениеводства 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СПРАВКА-РАСЧЕТ</w:t>
      </w:r>
    </w:p>
    <w:p w:rsidR="00662DC6" w:rsidRPr="0025683D" w:rsidRDefault="00662DC6" w:rsidP="00662D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56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причитающихся сумм субсидии на оказание </w:t>
      </w:r>
      <w:r w:rsidRPr="0025683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государственной услуги по предоставлению субсидий </w:t>
      </w:r>
      <w:r w:rsidRPr="0025683D">
        <w:rPr>
          <w:rFonts w:ascii="Times New Roman" w:hAnsi="Times New Roman" w:cs="Times New Roman"/>
          <w:b/>
          <w:sz w:val="24"/>
          <w:szCs w:val="24"/>
        </w:rPr>
        <w:t xml:space="preserve"> на оказание несвязанной поддержки сельскохозяйственным товаропроизводителям  в области растениеводства </w:t>
      </w:r>
    </w:p>
    <w:p w:rsidR="00662DC6" w:rsidRPr="00B56A18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6A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_____</w:t>
      </w:r>
      <w:r w:rsidR="00A4015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_________________</w:t>
      </w:r>
      <w:r w:rsidRPr="00B56A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 20___  года</w:t>
      </w:r>
    </w:p>
    <w:p w:rsidR="00662DC6" w:rsidRPr="00B56A18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6A1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(период)</w:t>
      </w:r>
    </w:p>
    <w:p w:rsidR="00662DC6" w:rsidRPr="00B56A18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Заявитель_______________________________________________________________________________________________________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(наименование, район)</w:t>
      </w:r>
    </w:p>
    <w:p w:rsidR="00E9473A" w:rsidRDefault="00E9473A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________________________________________________________________________________________________________________</w:t>
      </w:r>
    </w:p>
    <w:p w:rsidR="00E9473A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ИНН</w:t>
      </w:r>
      <w:r w:rsidR="00E947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473A" w:rsidRPr="00E9473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заявителя</w:t>
      </w:r>
      <w:r w:rsidR="00E947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__________________________________________________________________________________________________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КПП заявителя___________________</w:t>
      </w:r>
      <w:r w:rsidR="00E9473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банка _____________________________________________________________________________________________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Расчетный счет заявителя_________________________________________________________________________________________</w:t>
      </w:r>
    </w:p>
    <w:p w:rsidR="00662DC6" w:rsidRDefault="00662DC6" w:rsidP="00662DC6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Корреспондирующий счет банка ___________________________________________________________________________________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банка _____________________________________________________________________________________________________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БИК банка _____________________________________________________________________________________________________</w:t>
      </w:r>
    </w:p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31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6"/>
        <w:gridCol w:w="1418"/>
        <w:gridCol w:w="1410"/>
        <w:gridCol w:w="7"/>
        <w:gridCol w:w="1278"/>
        <w:gridCol w:w="1557"/>
        <w:gridCol w:w="48"/>
        <w:gridCol w:w="1797"/>
        <w:gridCol w:w="1843"/>
        <w:gridCol w:w="5528"/>
        <w:gridCol w:w="5528"/>
        <w:gridCol w:w="5528"/>
      </w:tblGrid>
      <w:tr w:rsidR="00662DC6" w:rsidRPr="00CB01B1" w:rsidTr="006B39D8">
        <w:trPr>
          <w:trHeight w:val="4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7"/>
            <w:r w:rsidRPr="00AB4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4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C6" w:rsidRPr="00AB4CB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662DC6" w:rsidRPr="00CB01B1" w:rsidTr="006B39D8">
        <w:trPr>
          <w:trHeight w:val="4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62DC6" w:rsidRPr="00CB01B1" w:rsidRDefault="00662DC6" w:rsidP="006B39D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ставки субсидии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FA380F" w:rsidRDefault="00662DC6" w:rsidP="006B39D8">
            <w:pPr>
              <w:spacing w:after="0" w:line="240" w:lineRule="auto"/>
              <w:ind w:left="-57" w:right="-57" w:firstLine="7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Посевная площадь, га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Ставка субсидий на 1 га </w:t>
            </w: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рублей),</w:t>
            </w:r>
          </w:p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 причитающихся</w:t>
            </w:r>
          </w:p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субсидий,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субсидий к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перечислению,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(гр.6 +гр.7)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3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14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за счет</w:t>
            </w:r>
          </w:p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средств</w:t>
            </w:r>
          </w:p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федерального</w:t>
            </w:r>
          </w:p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за счет</w:t>
            </w:r>
          </w:p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средств</w:t>
            </w:r>
          </w:p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краевого</w:t>
            </w:r>
          </w:p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01B1">
              <w:rPr>
                <w:rFonts w:ascii="Times New Roman" w:hAnsi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федерального</w:t>
            </w:r>
          </w:p>
          <w:p w:rsidR="00662DC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бюджета</w:t>
            </w:r>
          </w:p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(гр.3 х гр.4)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краевого</w:t>
            </w:r>
          </w:p>
          <w:p w:rsidR="00662DC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бюджета</w:t>
            </w:r>
          </w:p>
          <w:p w:rsidR="00662DC6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(гр.3</w:t>
            </w:r>
          </w:p>
          <w:p w:rsidR="00662DC6" w:rsidRPr="00CB01B1" w:rsidRDefault="00662DC6" w:rsidP="006B39D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 гр.5)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C6" w:rsidRPr="00CB01B1" w:rsidRDefault="00662DC6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2F4BB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4BB6">
              <w:rPr>
                <w:rFonts w:ascii="Times New Roman" w:hAnsi="Times New Roman"/>
                <w:sz w:val="24"/>
                <w:szCs w:val="24"/>
              </w:rPr>
              <w:t xml:space="preserve">На оказание несвязанной поддержки сельскохозяйственным товаропроизводителям в области развития производства семенного картофеля, семян овощных культур открытого грунта, семян кукурузы, семян подсолнечника, семян сахарной свеклы, в том числе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2DC6" w:rsidRPr="00076BB2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6B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части затрат на производство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семенного картофеля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3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оригинальный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4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элитный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0573F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части затрат на производство</w:t>
            </w:r>
          </w:p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семян овощных культур для открытого грунта: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2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644A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(сорт)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2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 столовая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свекла столовая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чеснок (бульбочки)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севок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чернушка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огурец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горох овощной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Default="00662DC6" w:rsidP="006B39D8">
            <w:pPr>
              <w:spacing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62DC6" w:rsidRPr="00CB01B1" w:rsidTr="006B39D8">
        <w:trPr>
          <w:cantSplit/>
          <w:trHeight w:val="5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DC6" w:rsidRPr="00166AA1" w:rsidRDefault="00662DC6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части затрат на производство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емян кукурузы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662DC6" w:rsidRPr="003C2F79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3C2F7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родительские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гибридов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гибриды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первого поколения 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  <w:textDirection w:val="tbRl"/>
          </w:tcPr>
          <w:p w:rsidR="00662DC6" w:rsidRDefault="00662DC6" w:rsidP="006B39D8">
            <w:pPr>
              <w:tabs>
                <w:tab w:val="left" w:pos="255"/>
              </w:tabs>
              <w:spacing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5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C40C83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затрат на производство 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семян подсолнечника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родительские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гибридов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2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гибриды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первого поколения 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2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оригинальные семена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51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элитные семе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10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341E5A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166AA1" w:rsidRDefault="00662DC6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части затрат на производство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семян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сахарной свеклы:</w:t>
            </w:r>
          </w:p>
          <w:p w:rsidR="00662DC6" w:rsidRPr="00166AA1" w:rsidRDefault="00662DC6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родительские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гибридов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4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Default="00662DC6" w:rsidP="006B3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гибриды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первого поколения 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166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6A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DC6" w:rsidRPr="00CB01B1" w:rsidTr="006B39D8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341E5A" w:rsidRDefault="00662DC6" w:rsidP="006B39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341E5A" w:rsidRDefault="00662DC6" w:rsidP="006B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1E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C6" w:rsidRPr="00CB01B1" w:rsidRDefault="00662DC6" w:rsidP="006B39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2DC6" w:rsidRPr="00CB01B1" w:rsidRDefault="00662DC6" w:rsidP="006B3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2DC6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(подп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ись)       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(расшифровка подписи)</w:t>
      </w: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BB57D2">
        <w:rPr>
          <w:rFonts w:ascii="Times New Roman" w:hAnsi="Times New Roman" w:cs="Times New Roman"/>
          <w:sz w:val="20"/>
          <w:szCs w:val="20"/>
        </w:rPr>
        <w:t xml:space="preserve"> </w:t>
      </w:r>
      <w:r w:rsidRPr="005628C3">
        <w:rPr>
          <w:rFonts w:ascii="Times New Roman" w:hAnsi="Times New Roman" w:cs="Times New Roman"/>
          <w:sz w:val="20"/>
          <w:szCs w:val="20"/>
        </w:rPr>
        <w:t xml:space="preserve">  (при ее наличии)</w:t>
      </w:r>
      <w:r w:rsidRPr="006A7E42"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hAnsi="Times New Roman" w:cs="Times New Roman"/>
          <w:szCs w:val="28"/>
        </w:rPr>
        <w:t xml:space="preserve">  </w:t>
      </w:r>
      <w:r w:rsidRPr="006A7E42">
        <w:rPr>
          <w:rFonts w:ascii="Times New Roman" w:hAnsi="Times New Roman" w:cs="Times New Roman"/>
          <w:szCs w:val="28"/>
        </w:rPr>
        <w:t xml:space="preserve">  </w:t>
      </w: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___________________   _______________________________</w:t>
      </w: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(подпись)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CB0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(расшифровка подписи)</w:t>
      </w: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DC6" w:rsidRPr="00CB01B1" w:rsidRDefault="00662DC6" w:rsidP="00662D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«__»_________________ 201</w:t>
      </w:r>
      <w:r w:rsidR="00E9473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01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662DC6" w:rsidRDefault="00662DC6" w:rsidP="00662DC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62DC6" w:rsidSect="00E947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851" w:right="1134" w:bottom="5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9473A">
      <w:pPr>
        <w:spacing w:after="0" w:line="240" w:lineRule="auto"/>
      </w:pPr>
      <w:r>
        <w:separator/>
      </w:r>
    </w:p>
  </w:endnote>
  <w:endnote w:type="continuationSeparator" w:id="0">
    <w:p w:rsidR="00000000" w:rsidRDefault="00E94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AF" w:rsidRDefault="00E9473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AF" w:rsidRDefault="00E9473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AF" w:rsidRDefault="00E947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9473A">
      <w:pPr>
        <w:spacing w:after="0" w:line="240" w:lineRule="auto"/>
      </w:pPr>
      <w:r>
        <w:separator/>
      </w:r>
    </w:p>
  </w:footnote>
  <w:footnote w:type="continuationSeparator" w:id="0">
    <w:p w:rsidR="00000000" w:rsidRDefault="00E94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AF" w:rsidRDefault="00E947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AF" w:rsidRDefault="00E9473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AF" w:rsidRDefault="00E947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E3"/>
    <w:rsid w:val="00662DC6"/>
    <w:rsid w:val="00780CE3"/>
    <w:rsid w:val="00A40157"/>
    <w:rsid w:val="00E9473A"/>
    <w:rsid w:val="00ED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62DC6"/>
    <w:rPr>
      <w:b/>
      <w:bCs w:val="0"/>
      <w:color w:val="26282F"/>
    </w:rPr>
  </w:style>
  <w:style w:type="character" w:customStyle="1" w:styleId="a4">
    <w:name w:val="Гипертекстовая ссылка"/>
    <w:uiPriority w:val="99"/>
    <w:rsid w:val="00662DC6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6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2DC6"/>
  </w:style>
  <w:style w:type="paragraph" w:styleId="a7">
    <w:name w:val="footer"/>
    <w:basedOn w:val="a"/>
    <w:link w:val="a8"/>
    <w:uiPriority w:val="99"/>
    <w:unhideWhenUsed/>
    <w:rsid w:val="006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2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62DC6"/>
    <w:rPr>
      <w:b/>
      <w:bCs w:val="0"/>
      <w:color w:val="26282F"/>
    </w:rPr>
  </w:style>
  <w:style w:type="character" w:customStyle="1" w:styleId="a4">
    <w:name w:val="Гипертекстовая ссылка"/>
    <w:uiPriority w:val="99"/>
    <w:rsid w:val="00662DC6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6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2DC6"/>
  </w:style>
  <w:style w:type="paragraph" w:styleId="a7">
    <w:name w:val="footer"/>
    <w:basedOn w:val="a"/>
    <w:link w:val="a8"/>
    <w:uiPriority w:val="99"/>
    <w:unhideWhenUsed/>
    <w:rsid w:val="00662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2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3</cp:revision>
  <dcterms:created xsi:type="dcterms:W3CDTF">2017-06-27T11:33:00Z</dcterms:created>
  <dcterms:modified xsi:type="dcterms:W3CDTF">2017-06-27T11:36:00Z</dcterms:modified>
</cp:coreProperties>
</file>